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08" w:rsidRDefault="00CB5FC9" w:rsidP="00F20981">
      <w:pPr>
        <w:tabs>
          <w:tab w:val="left" w:pos="374"/>
          <w:tab w:val="left" w:pos="493"/>
          <w:tab w:val="center" w:pos="6979"/>
        </w:tabs>
        <w:rPr>
          <w:rFonts w:cs="B Titr"/>
          <w:sz w:val="32"/>
          <w:szCs w:val="32"/>
          <w:rtl/>
          <w:lang w:bidi="ar-SA"/>
        </w:rPr>
      </w:pPr>
      <w:r>
        <w:rPr>
          <w:rFonts w:cs="B Titr"/>
          <w:noProof/>
          <w:sz w:val="32"/>
          <w:szCs w:val="32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66.6pt;margin-top:36.65pt;width:341.2pt;height:53.65pt;z-index:251668480;mso-height-percent:200;mso-height-percent:200;mso-width-relative:margin;mso-height-relative:margin" stroked="f">
            <v:textbox style="mso-next-textbox:#_x0000_s1038;mso-fit-shape-to-text:t">
              <w:txbxContent>
                <w:p w:rsidR="00FC1908" w:rsidRPr="00275A5C" w:rsidRDefault="007C5AC0" w:rsidP="00275A5C">
                  <w:pPr>
                    <w:jc w:val="center"/>
                    <w:rPr>
                      <w:sz w:val="24"/>
                      <w:szCs w:val="24"/>
                    </w:rPr>
                  </w:pP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جدول</w:t>
                  </w:r>
                  <w:r w:rsidRPr="00275A5C">
                    <w:rPr>
                      <w:rFonts w:cs="B Titr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تکامل</w:t>
                  </w:r>
                  <w:r w:rsidRPr="00275A5C">
                    <w:rPr>
                      <w:rFonts w:cs="B Titr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کودکان</w:t>
                  </w:r>
                  <w:r w:rsidRPr="00275A5C">
                    <w:rPr>
                      <w:rFonts w:cs="B Titr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از 5/1</w:t>
                  </w:r>
                  <w:r w:rsidRPr="00275A5C">
                    <w:rPr>
                      <w:rFonts w:cs="B Titr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ماهگی</w:t>
                  </w:r>
                  <w:r w:rsidRPr="00275A5C">
                    <w:rPr>
                      <w:rFonts w:cs="B Titr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تا</w:t>
                  </w:r>
                  <w:r w:rsidRPr="00275A5C">
                    <w:rPr>
                      <w:rFonts w:cs="B Titr"/>
                      <w:sz w:val="36"/>
                      <w:szCs w:val="36"/>
                      <w:rtl/>
                      <w:lang w:bidi="ar-SA"/>
                    </w:rPr>
                    <w:t xml:space="preserve"> 18 </w:t>
                  </w:r>
                  <w:r w:rsidRPr="00275A5C">
                    <w:rPr>
                      <w:rFonts w:cs="B Titr" w:hint="cs"/>
                      <w:sz w:val="36"/>
                      <w:szCs w:val="36"/>
                      <w:rtl/>
                      <w:lang w:bidi="ar-SA"/>
                    </w:rPr>
                    <w:t>ماهگی</w:t>
                  </w:r>
                </w:p>
              </w:txbxContent>
            </v:textbox>
          </v:shape>
        </w:pict>
      </w:r>
      <w:r w:rsidR="00412D5C">
        <w:rPr>
          <w:rFonts w:cs="B Titr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320634</wp:posOffset>
            </wp:positionH>
            <wp:positionV relativeFrom="paragraph">
              <wp:posOffset>38248</wp:posOffset>
            </wp:positionV>
            <wp:extent cx="634093" cy="665019"/>
            <wp:effectExtent l="19050" t="0" r="0" b="0"/>
            <wp:wrapNone/>
            <wp:docPr id="7" name="Picture 7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66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981">
        <w:rPr>
          <w:rFonts w:cs="B Titr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8212455</wp:posOffset>
            </wp:positionH>
            <wp:positionV relativeFrom="paragraph">
              <wp:posOffset>49530</wp:posOffset>
            </wp:positionV>
            <wp:extent cx="610235" cy="65278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908">
        <w:rPr>
          <w:rFonts w:cs="B Titr"/>
          <w:sz w:val="32"/>
          <w:szCs w:val="32"/>
          <w:rtl/>
          <w:lang w:bidi="ar-SA"/>
        </w:rPr>
        <w:tab/>
      </w:r>
      <w:r w:rsidR="00F20981">
        <w:rPr>
          <w:rFonts w:cs="B Titr"/>
          <w:sz w:val="32"/>
          <w:szCs w:val="32"/>
          <w:rtl/>
          <w:lang w:bidi="ar-SA"/>
        </w:rPr>
        <w:tab/>
      </w:r>
      <w:r w:rsidR="00FC1908">
        <w:rPr>
          <w:rFonts w:cs="B Titr"/>
          <w:sz w:val="32"/>
          <w:szCs w:val="32"/>
          <w:rtl/>
          <w:lang w:bidi="ar-SA"/>
        </w:rPr>
        <w:tab/>
      </w:r>
    </w:p>
    <w:p w:rsidR="0023310B" w:rsidRDefault="00CB5FC9" w:rsidP="00FC1908">
      <w:pPr>
        <w:tabs>
          <w:tab w:val="left" w:pos="343"/>
          <w:tab w:val="center" w:pos="6979"/>
        </w:tabs>
        <w:rPr>
          <w:rFonts w:cs="B Titr"/>
          <w:sz w:val="32"/>
          <w:szCs w:val="32"/>
          <w:rtl/>
          <w:lang w:bidi="ar-SA"/>
        </w:rPr>
      </w:pPr>
      <w:r>
        <w:rPr>
          <w:rFonts w:cs="B Titr"/>
          <w:noProof/>
          <w:sz w:val="32"/>
          <w:szCs w:val="32"/>
          <w:rtl/>
          <w:lang w:bidi="fa-IR"/>
        </w:rPr>
        <w:pict>
          <v:shape id="_x0000_s1036" type="#_x0000_t202" style="position:absolute;left:0;text-align:left;margin-left:587.8pt;margin-top:15.8pt;width:152.7pt;height:49.55pt;z-index:251666432;mso-width-relative:margin;mso-height-relative:margin" filled="f" stroked="f">
            <v:textbox style="mso-next-textbox:#_x0000_s1036">
              <w:txbxContent>
                <w:p w:rsidR="00AF611E" w:rsidRPr="00FC1908" w:rsidRDefault="00AF611E" w:rsidP="00E1559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FC1908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ar-SA"/>
                    </w:rPr>
                    <w:t>دانشگاه علوم پزشکی وخدمات بهداشتی درمانی تهران</w:t>
                  </w:r>
                </w:p>
                <w:p w:rsidR="00AF611E" w:rsidRPr="00FC1908" w:rsidRDefault="00AF611E" w:rsidP="00E15597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vertAlign w:val="superscript"/>
                      <w:rtl/>
                      <w:lang w:bidi="fa-IR"/>
                    </w:rPr>
                  </w:pPr>
                  <w:r w:rsidRPr="00FC1908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بیمارستان ولیعصر</w:t>
                  </w:r>
                  <w:r w:rsidRPr="00FC1908">
                    <w:rPr>
                      <w:rFonts w:cs="B Nazanin" w:hint="cs"/>
                      <w:b/>
                      <w:bCs/>
                      <w:sz w:val="14"/>
                      <w:szCs w:val="14"/>
                      <w:vertAlign w:val="superscript"/>
                      <w:rtl/>
                      <w:lang w:bidi="fa-IR"/>
                    </w:rPr>
                    <w:t>(عج)</w:t>
                  </w:r>
                </w:p>
                <w:p w:rsidR="00AF611E" w:rsidRPr="00FC1908" w:rsidRDefault="00AF611E" w:rsidP="00AF611E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</w:rPr>
                  </w:pPr>
                </w:p>
                <w:p w:rsidR="00AF611E" w:rsidRPr="00FC1908" w:rsidRDefault="00AF611E" w:rsidP="00AF611E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rFonts w:cs="B Titr"/>
          <w:noProof/>
          <w:sz w:val="32"/>
          <w:szCs w:val="32"/>
          <w:rtl/>
          <w:lang w:bidi="fa-IR"/>
        </w:rPr>
        <w:pict>
          <v:shape id="_x0000_s1035" type="#_x0000_t202" style="position:absolute;left:0;text-align:left;margin-left:-16.55pt;margin-top:11.1pt;width:137.1pt;height:27.35pt;z-index:251665408;mso-width-relative:margin;mso-height-relative:margin" filled="f" stroked="f">
            <v:textbox style="mso-next-textbox:#_x0000_s1035">
              <w:txbxContent>
                <w:p w:rsidR="00694FE1" w:rsidRPr="00694FE1" w:rsidRDefault="00694FE1" w:rsidP="00694FE1">
                  <w:pPr>
                    <w:jc w:val="center"/>
                    <w:rPr>
                      <w:sz w:val="16"/>
                      <w:szCs w:val="16"/>
                    </w:rPr>
                  </w:pPr>
                  <w:r w:rsidRPr="00694FE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مرکز تحقیقات مادر، جنین و نوزاد</w:t>
                  </w:r>
                </w:p>
              </w:txbxContent>
            </v:textbox>
          </v:shape>
        </w:pict>
      </w:r>
      <w:r w:rsidR="00FC1908">
        <w:rPr>
          <w:rFonts w:cs="B Titr"/>
          <w:sz w:val="32"/>
          <w:szCs w:val="32"/>
          <w:rtl/>
          <w:lang w:bidi="ar-SA"/>
        </w:rPr>
        <w:tab/>
      </w:r>
    </w:p>
    <w:p w:rsidR="00B63A91" w:rsidRPr="00317BE2" w:rsidRDefault="00FC1908" w:rsidP="00FC1908">
      <w:pPr>
        <w:tabs>
          <w:tab w:val="left" w:pos="343"/>
          <w:tab w:val="center" w:pos="6979"/>
        </w:tabs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32"/>
          <w:szCs w:val="32"/>
          <w:rtl/>
          <w:lang w:bidi="ar-SA"/>
        </w:rPr>
        <w:tab/>
      </w:r>
    </w:p>
    <w:tbl>
      <w:tblPr>
        <w:tblStyle w:val="TableGrid"/>
        <w:bidiVisual/>
        <w:tblW w:w="15593" w:type="dxa"/>
        <w:tblInd w:w="-818" w:type="dxa"/>
        <w:tblLayout w:type="fixed"/>
        <w:tblLook w:val="04A0"/>
      </w:tblPr>
      <w:tblGrid>
        <w:gridCol w:w="5103"/>
        <w:gridCol w:w="3969"/>
        <w:gridCol w:w="3260"/>
        <w:gridCol w:w="3261"/>
      </w:tblGrid>
      <w:tr w:rsidR="00275A5C" w:rsidRPr="00C407A3" w:rsidTr="005B33EC">
        <w:trPr>
          <w:trHeight w:val="423"/>
        </w:trPr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E15597" w:rsidRPr="00275A5C" w:rsidRDefault="00E15597" w:rsidP="008E6CB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تا </w:t>
            </w:r>
            <w:r w:rsidR="00675EEB"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30 روزگی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E15597" w:rsidRPr="00275A5C" w:rsidRDefault="00675EEB" w:rsidP="00675EE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 م</w:t>
            </w:r>
            <w:r w:rsidR="00E15597"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اهگی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E15597" w:rsidRPr="00275A5C" w:rsidRDefault="00675EEB" w:rsidP="00675EE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  <w:r w:rsidR="00E15597"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ماهگی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15597" w:rsidRPr="00275A5C" w:rsidRDefault="00675EEB" w:rsidP="005B33EC">
            <w:pPr>
              <w:pStyle w:val="ListParagraph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  <w:r w:rsidR="00E15597"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ماهگ</w:t>
            </w:r>
            <w:r w:rsidR="00AE3CEF"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</w:t>
            </w:r>
          </w:p>
        </w:tc>
      </w:tr>
      <w:tr w:rsidR="00275A5C" w:rsidRPr="00C407A3" w:rsidTr="005B33EC">
        <w:trPr>
          <w:trHeight w:val="1061"/>
        </w:trPr>
        <w:tc>
          <w:tcPr>
            <w:tcW w:w="5103" w:type="dxa"/>
            <w:vAlign w:val="center"/>
          </w:tcPr>
          <w:p w:rsidR="000E6969" w:rsidRPr="00275A5C" w:rsidRDefault="000E6969" w:rsidP="00CD224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E6969" w:rsidRPr="00275A5C" w:rsidRDefault="000E6969" w:rsidP="00CD224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توجه به صورت</w:t>
            </w:r>
          </w:p>
          <w:p w:rsidR="000E6969" w:rsidRPr="00275A5C" w:rsidRDefault="000E6969" w:rsidP="00CD2242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0E6969" w:rsidRPr="00275A5C" w:rsidRDefault="000E6969" w:rsidP="0023310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لبخند زدن</w:t>
            </w:r>
          </w:p>
        </w:tc>
        <w:tc>
          <w:tcPr>
            <w:tcW w:w="3260" w:type="dxa"/>
            <w:vAlign w:val="center"/>
          </w:tcPr>
          <w:p w:rsidR="000E6969" w:rsidRPr="00275A5C" w:rsidRDefault="000E6969" w:rsidP="0023310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75A5C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توجه به دستهایش</w:t>
            </w:r>
          </w:p>
        </w:tc>
        <w:tc>
          <w:tcPr>
            <w:tcW w:w="3261" w:type="dxa"/>
            <w:vAlign w:val="center"/>
          </w:tcPr>
          <w:p w:rsidR="000E6969" w:rsidRPr="00275A5C" w:rsidRDefault="000E6969" w:rsidP="0023310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تلاش برای گرفتن اسباب بازی</w:t>
            </w:r>
          </w:p>
        </w:tc>
      </w:tr>
      <w:tr w:rsidR="00275A5C" w:rsidRPr="00C407A3" w:rsidTr="005B33EC">
        <w:trPr>
          <w:trHeight w:val="692"/>
        </w:trPr>
        <w:tc>
          <w:tcPr>
            <w:tcW w:w="5103" w:type="dxa"/>
            <w:vAlign w:val="center"/>
          </w:tcPr>
          <w:p w:rsidR="000E6969" w:rsidRPr="00275A5C" w:rsidRDefault="000E6969" w:rsidP="00CD2242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درآوردن صدای آرام</w:t>
            </w:r>
          </w:p>
        </w:tc>
        <w:tc>
          <w:tcPr>
            <w:tcW w:w="3969" w:type="dxa"/>
            <w:vAlign w:val="center"/>
          </w:tcPr>
          <w:p w:rsidR="000E6969" w:rsidRPr="00275A5C" w:rsidRDefault="000E6969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درآوردن صدای  ا ـ او</w:t>
            </w:r>
          </w:p>
        </w:tc>
        <w:tc>
          <w:tcPr>
            <w:tcW w:w="3260" w:type="dxa"/>
            <w:vAlign w:val="center"/>
          </w:tcPr>
          <w:p w:rsidR="000E6969" w:rsidRPr="00275A5C" w:rsidRDefault="000E6969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جیغ کشیدن</w:t>
            </w:r>
          </w:p>
        </w:tc>
        <w:tc>
          <w:tcPr>
            <w:tcW w:w="3261" w:type="dxa"/>
            <w:vAlign w:val="center"/>
          </w:tcPr>
          <w:p w:rsidR="000E6969" w:rsidRPr="00275A5C" w:rsidRDefault="000E6969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تقلید صدای او</w:t>
            </w:r>
          </w:p>
        </w:tc>
      </w:tr>
      <w:tr w:rsidR="00275A5C" w:rsidRPr="00C407A3" w:rsidTr="005B33EC">
        <w:trPr>
          <w:trHeight w:val="1060"/>
        </w:trPr>
        <w:tc>
          <w:tcPr>
            <w:tcW w:w="5103" w:type="dxa"/>
            <w:vAlign w:val="center"/>
          </w:tcPr>
          <w:p w:rsidR="000E6969" w:rsidRPr="00275A5C" w:rsidRDefault="000E6969" w:rsidP="00CD2242">
            <w:pPr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پاسخ به صدای زنگ</w:t>
            </w:r>
          </w:p>
        </w:tc>
        <w:tc>
          <w:tcPr>
            <w:tcW w:w="3969" w:type="dxa"/>
            <w:vAlign w:val="center"/>
          </w:tcPr>
          <w:p w:rsidR="000E6969" w:rsidRPr="00275A5C" w:rsidRDefault="000E6969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آرام شدن با صدای مادر</w:t>
            </w:r>
          </w:p>
        </w:tc>
        <w:tc>
          <w:tcPr>
            <w:tcW w:w="3260" w:type="dxa"/>
            <w:vAlign w:val="center"/>
          </w:tcPr>
          <w:p w:rsidR="000E6969" w:rsidRPr="00275A5C" w:rsidRDefault="000E6969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توجه به صدای جغجغه</w:t>
            </w:r>
          </w:p>
        </w:tc>
        <w:tc>
          <w:tcPr>
            <w:tcW w:w="3261" w:type="dxa"/>
            <w:vAlign w:val="center"/>
          </w:tcPr>
          <w:p w:rsidR="000E6969" w:rsidRPr="00275A5C" w:rsidRDefault="000E6969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275A5C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برگشتن به طرف صدا</w:t>
            </w:r>
          </w:p>
        </w:tc>
      </w:tr>
      <w:tr w:rsidR="00275A5C" w:rsidRPr="00C407A3" w:rsidTr="005B33EC">
        <w:trPr>
          <w:trHeight w:val="1327"/>
        </w:trPr>
        <w:tc>
          <w:tcPr>
            <w:tcW w:w="5103" w:type="dxa"/>
            <w:vAlign w:val="center"/>
          </w:tcPr>
          <w:p w:rsidR="000E6969" w:rsidRPr="00275A5C" w:rsidRDefault="000E6969" w:rsidP="00275A5C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عدم نگرانی در مورد استفاده از دست و انگشتان</w:t>
            </w:r>
          </w:p>
        </w:tc>
        <w:tc>
          <w:tcPr>
            <w:tcW w:w="3969" w:type="dxa"/>
            <w:vAlign w:val="center"/>
          </w:tcPr>
          <w:p w:rsidR="000E6969" w:rsidRPr="00275A5C" w:rsidRDefault="000E6969" w:rsidP="00275A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عدم نگرانی در مورد استفاده از دست و انگشتان</w:t>
            </w:r>
          </w:p>
        </w:tc>
        <w:tc>
          <w:tcPr>
            <w:tcW w:w="3260" w:type="dxa"/>
            <w:vAlign w:val="center"/>
          </w:tcPr>
          <w:p w:rsidR="000E6969" w:rsidRPr="00B50843" w:rsidRDefault="000E6969" w:rsidP="00B50843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50843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رساندن دست ها به همدیگر</w:t>
            </w:r>
          </w:p>
          <w:p w:rsidR="000E6969" w:rsidRPr="00275A5C" w:rsidRDefault="000E6969" w:rsidP="00275A5C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گرفتن جغجغه</w:t>
            </w:r>
          </w:p>
        </w:tc>
        <w:tc>
          <w:tcPr>
            <w:tcW w:w="3261" w:type="dxa"/>
            <w:vAlign w:val="center"/>
          </w:tcPr>
          <w:p w:rsidR="000E6969" w:rsidRPr="00275A5C" w:rsidRDefault="000E6969" w:rsidP="0023310B">
            <w:pPr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رسانیدن دست به چیزی</w:t>
            </w:r>
          </w:p>
        </w:tc>
      </w:tr>
      <w:tr w:rsidR="00275A5C" w:rsidRPr="00C407A3" w:rsidTr="005B33EC">
        <w:trPr>
          <w:trHeight w:val="1193"/>
        </w:trPr>
        <w:tc>
          <w:tcPr>
            <w:tcW w:w="5103" w:type="dxa"/>
            <w:vAlign w:val="center"/>
          </w:tcPr>
          <w:p w:rsidR="00275A5C" w:rsidRDefault="00275A5C" w:rsidP="00CD224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E6969" w:rsidRPr="00B50843" w:rsidRDefault="000E6969" w:rsidP="00B5084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0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بالا آوردن لحظه ای سر در حالتی که شیرخوار روی شکم خوابیده</w:t>
            </w:r>
          </w:p>
          <w:p w:rsidR="000E6969" w:rsidRPr="00B50843" w:rsidRDefault="000E6969" w:rsidP="00B5084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08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حرکات اندام ها</w:t>
            </w:r>
          </w:p>
          <w:p w:rsidR="000E6969" w:rsidRPr="00275A5C" w:rsidRDefault="000E6969" w:rsidP="00CD2242">
            <w:pPr>
              <w:pStyle w:val="ListParagraph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</w:tcPr>
          <w:p w:rsidR="00275A5C" w:rsidRDefault="00275A5C" w:rsidP="000E696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275A5C" w:rsidRDefault="00275A5C" w:rsidP="00275A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0E6969" w:rsidRDefault="000E6969" w:rsidP="00275A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بلند کردن سر تا </w:t>
            </w:r>
            <w:r w:rsidRPr="00275A5C">
              <w:rPr>
                <w:rFonts w:ascii="B Nazanin" w:cs="B Nazanin"/>
                <w:b/>
                <w:bCs/>
                <w:sz w:val="24"/>
                <w:szCs w:val="24"/>
                <w:rtl/>
              </w:rPr>
              <w:t xml:space="preserve">45 </w:t>
            </w:r>
            <w:r w:rsidRPr="00275A5C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درجه</w:t>
            </w:r>
          </w:p>
          <w:p w:rsidR="00275A5C" w:rsidRPr="00275A5C" w:rsidRDefault="00275A5C" w:rsidP="00275A5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</w:tcPr>
          <w:p w:rsidR="00275A5C" w:rsidRDefault="00275A5C" w:rsidP="000E6969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E6969" w:rsidRPr="00275A5C" w:rsidRDefault="000E6969" w:rsidP="000E6969">
            <w:pPr>
              <w:bidi w:val="0"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ثابت نگه داشتن سر در حالت نشسته</w:t>
            </w:r>
          </w:p>
        </w:tc>
        <w:tc>
          <w:tcPr>
            <w:tcW w:w="3261" w:type="dxa"/>
          </w:tcPr>
          <w:p w:rsidR="00275A5C" w:rsidRDefault="00275A5C" w:rsidP="000E6969">
            <w:pPr>
              <w:bidi w:val="0"/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0E6969" w:rsidRPr="00275A5C" w:rsidRDefault="000E6969" w:rsidP="000E6969">
            <w:pPr>
              <w:bidi w:val="0"/>
              <w:spacing w:line="480" w:lineRule="auto"/>
              <w:jc w:val="center"/>
              <w:rPr>
                <w:rFonts w:ascii="B Nazanin" w:cs="B Nazanin"/>
                <w:b/>
                <w:bCs/>
                <w:sz w:val="24"/>
                <w:szCs w:val="24"/>
                <w:rtl/>
              </w:rPr>
            </w:pPr>
            <w:r w:rsidRPr="00275A5C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غلت زدن</w:t>
            </w:r>
          </w:p>
        </w:tc>
      </w:tr>
    </w:tbl>
    <w:p w:rsidR="00317BE2" w:rsidRDefault="00317BE2" w:rsidP="008E6CBB">
      <w:pPr>
        <w:rPr>
          <w:rFonts w:cs="B Titr"/>
          <w:sz w:val="20"/>
          <w:szCs w:val="20"/>
          <w:rtl/>
          <w:lang w:bidi="fa-IR"/>
        </w:rPr>
      </w:pPr>
    </w:p>
    <w:p w:rsidR="00CD2242" w:rsidRDefault="00CD2242" w:rsidP="008E6CBB">
      <w:pPr>
        <w:rPr>
          <w:rFonts w:cs="B Titr"/>
          <w:sz w:val="20"/>
          <w:szCs w:val="20"/>
          <w:rtl/>
          <w:lang w:bidi="fa-IR"/>
        </w:rPr>
      </w:pPr>
    </w:p>
    <w:p w:rsidR="00CD2242" w:rsidRDefault="00CD2242" w:rsidP="008E6CBB">
      <w:pPr>
        <w:rPr>
          <w:rFonts w:cs="B Titr"/>
          <w:sz w:val="20"/>
          <w:szCs w:val="20"/>
          <w:rtl/>
          <w:lang w:bidi="fa-IR"/>
        </w:rPr>
      </w:pPr>
    </w:p>
    <w:p w:rsidR="00694FE1" w:rsidRDefault="00DE72D5" w:rsidP="008E6CBB">
      <w:pPr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8272145</wp:posOffset>
            </wp:positionH>
            <wp:positionV relativeFrom="paragraph">
              <wp:posOffset>49530</wp:posOffset>
            </wp:positionV>
            <wp:extent cx="610235" cy="652780"/>
            <wp:effectExtent l="19050" t="0" r="0" b="0"/>
            <wp:wrapTight wrapText="bothSides">
              <wp:wrapPolygon edited="0">
                <wp:start x="-674" y="0"/>
                <wp:lineTo x="-674" y="20802"/>
                <wp:lineTo x="21578" y="20802"/>
                <wp:lineTo x="21578" y="0"/>
                <wp:lineTo x="-674" y="0"/>
              </wp:wrapPolygon>
            </wp:wrapTight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Titr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-45085</wp:posOffset>
            </wp:positionV>
            <wp:extent cx="633730" cy="664845"/>
            <wp:effectExtent l="19050" t="0" r="0" b="0"/>
            <wp:wrapTight wrapText="bothSides">
              <wp:wrapPolygon edited="0">
                <wp:start x="-649" y="0"/>
                <wp:lineTo x="-649" y="21043"/>
                <wp:lineTo x="21427" y="21043"/>
                <wp:lineTo x="21427" y="0"/>
                <wp:lineTo x="-649" y="0"/>
              </wp:wrapPolygon>
            </wp:wrapTight>
            <wp:docPr id="1" name="Picture 7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CBF" w:rsidRDefault="00CB5FC9" w:rsidP="00E07DD8">
      <w:pPr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  <w:lang w:bidi="fa-IR"/>
        </w:rPr>
        <w:pict>
          <v:shape id="_x0000_s1037" type="#_x0000_t202" style="position:absolute;left:0;text-align:left;margin-left:534.65pt;margin-top:22.1pt;width:134pt;height:34.6pt;z-index:251667456;mso-width-relative:margin;mso-height-relative:margin" filled="f" stroked="f">
            <v:textbox style="mso-next-textbox:#_x0000_s1037">
              <w:txbxContent>
                <w:p w:rsidR="00AF611E" w:rsidRPr="00AF611E" w:rsidRDefault="00AF611E" w:rsidP="00310078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2"/>
                      <w:szCs w:val="12"/>
                      <w:lang w:bidi="fa-IR"/>
                    </w:rPr>
                  </w:pPr>
                  <w:r w:rsidRPr="00AF611E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ar-SA"/>
                    </w:rPr>
                    <w:t>دانشگاه علوم پزشکی وخدمات بهداشتی درمانی تهران</w:t>
                  </w:r>
                </w:p>
                <w:p w:rsidR="00AF611E" w:rsidRPr="00AF611E" w:rsidRDefault="00AF611E" w:rsidP="00310078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2"/>
                      <w:szCs w:val="12"/>
                      <w:vertAlign w:val="superscript"/>
                      <w:rtl/>
                      <w:lang w:bidi="fa-IR"/>
                    </w:rPr>
                  </w:pPr>
                  <w:r w:rsidRPr="00AF611E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بیمارستان ولیعصر</w:t>
                  </w:r>
                  <w:r w:rsidRPr="00AF611E">
                    <w:rPr>
                      <w:rFonts w:cs="B Nazanin" w:hint="cs"/>
                      <w:b/>
                      <w:bCs/>
                      <w:sz w:val="12"/>
                      <w:szCs w:val="12"/>
                      <w:vertAlign w:val="superscript"/>
                      <w:rtl/>
                      <w:lang w:bidi="fa-IR"/>
                    </w:rPr>
                    <w:t>(عج)</w:t>
                  </w:r>
                </w:p>
                <w:p w:rsidR="00AF611E" w:rsidRPr="00AF611E" w:rsidRDefault="00AF611E" w:rsidP="00310078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2"/>
                      <w:szCs w:val="12"/>
                    </w:rPr>
                  </w:pPr>
                </w:p>
                <w:p w:rsidR="00AF611E" w:rsidRPr="00AF611E" w:rsidRDefault="00AF611E" w:rsidP="00310078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rFonts w:cs="B Titr"/>
          <w:noProof/>
          <w:sz w:val="20"/>
          <w:szCs w:val="20"/>
          <w:rtl/>
          <w:lang w:bidi="fa-IR"/>
        </w:rPr>
        <w:pict>
          <v:shape id="_x0000_s1034" type="#_x0000_t202" style="position:absolute;left:0;text-align:left;margin-left:-109.65pt;margin-top:22.1pt;width:150.85pt;height:27.35pt;z-index:251664384;mso-width-relative:margin;mso-height-relative:margin" filled="f" stroked="f">
            <v:textbox style="mso-next-textbox:#_x0000_s1034">
              <w:txbxContent>
                <w:p w:rsidR="00694FE1" w:rsidRPr="00694FE1" w:rsidRDefault="00694FE1" w:rsidP="00310078">
                  <w:pPr>
                    <w:jc w:val="center"/>
                    <w:rPr>
                      <w:sz w:val="16"/>
                      <w:szCs w:val="16"/>
                    </w:rPr>
                  </w:pPr>
                  <w:r w:rsidRPr="00694FE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مرکز تحقیقات مادر، جنین و نوزاد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XSpec="center" w:tblpY="678"/>
        <w:bidiVisual/>
        <w:tblW w:w="15593" w:type="dxa"/>
        <w:tblLayout w:type="fixed"/>
        <w:tblLook w:val="04A0"/>
      </w:tblPr>
      <w:tblGrid>
        <w:gridCol w:w="4536"/>
        <w:gridCol w:w="3544"/>
        <w:gridCol w:w="4252"/>
        <w:gridCol w:w="3261"/>
      </w:tblGrid>
      <w:tr w:rsidR="00310078" w:rsidRPr="004F5D5A" w:rsidTr="00B50843">
        <w:trPr>
          <w:trHeight w:val="306"/>
        </w:trPr>
        <w:tc>
          <w:tcPr>
            <w:tcW w:w="4536" w:type="dxa"/>
            <w:shd w:val="clear" w:color="auto" w:fill="A6A6A6" w:themeFill="background1" w:themeFillShade="A6"/>
            <w:vAlign w:val="center"/>
          </w:tcPr>
          <w:p w:rsidR="001331AD" w:rsidRPr="00275A5C" w:rsidRDefault="00CD2242" w:rsidP="00CD224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 w:rsidR="001331AD"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ماهگی</w:t>
            </w: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:rsidR="001331AD" w:rsidRPr="00275A5C" w:rsidRDefault="00CD2242" w:rsidP="001331AD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12 </w:t>
            </w:r>
            <w:r w:rsidR="001331AD"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ماهگی</w:t>
            </w: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:rsidR="001331AD" w:rsidRPr="00275A5C" w:rsidRDefault="001331AD" w:rsidP="00CD224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15 ماهگی</w:t>
            </w:r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:rsidR="001331AD" w:rsidRPr="00275A5C" w:rsidRDefault="001331AD" w:rsidP="00CD224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18 ماهگی</w:t>
            </w:r>
          </w:p>
        </w:tc>
      </w:tr>
      <w:tr w:rsidR="00B50843" w:rsidRPr="004F5D5A" w:rsidTr="007E47C7">
        <w:trPr>
          <w:trHeight w:val="1306"/>
        </w:trPr>
        <w:tc>
          <w:tcPr>
            <w:tcW w:w="4536" w:type="dxa"/>
            <w:vAlign w:val="center"/>
          </w:tcPr>
          <w:p w:rsidR="00B50843" w:rsidRPr="00220B3A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0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خوردن غذا توسط کودک</w:t>
            </w:r>
          </w:p>
          <w:p w:rsidR="00B50843" w:rsidRDefault="00B50843" w:rsidP="00B5084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0843" w:rsidRPr="00220B3A" w:rsidRDefault="00B50843" w:rsidP="00B5084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B50843" w:rsidRPr="00220B3A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 دستی کردن</w:t>
            </w:r>
          </w:p>
          <w:p w:rsidR="00B50843" w:rsidRDefault="00B50843" w:rsidP="00B5084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0843" w:rsidRPr="00220B3A" w:rsidRDefault="00B50843" w:rsidP="00B5084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B50843" w:rsidRPr="00220B3A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توپ بازی</w:t>
            </w:r>
          </w:p>
          <w:p w:rsidR="00B50843" w:rsidRDefault="00B50843" w:rsidP="00B5084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0843" w:rsidRPr="00220B3A" w:rsidRDefault="00B50843" w:rsidP="00B5084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B50843" w:rsidRPr="00220B3A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نوشیدن از استکان به تنهایی</w:t>
            </w:r>
          </w:p>
          <w:p w:rsidR="00B50843" w:rsidRDefault="00B50843" w:rsidP="00B5084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0843" w:rsidRPr="00220B3A" w:rsidRDefault="00B50843" w:rsidP="00B5084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0843" w:rsidRPr="004F5D5A" w:rsidTr="007E47C7">
        <w:trPr>
          <w:trHeight w:val="1115"/>
        </w:trPr>
        <w:tc>
          <w:tcPr>
            <w:tcW w:w="4536" w:type="dxa"/>
            <w:vAlign w:val="center"/>
          </w:tcPr>
          <w:p w:rsidR="00B50843" w:rsidRPr="00220B3A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0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گفتن بابا و ماما نامفهوم</w:t>
            </w:r>
          </w:p>
        </w:tc>
        <w:tc>
          <w:tcPr>
            <w:tcW w:w="3544" w:type="dxa"/>
            <w:vAlign w:val="center"/>
          </w:tcPr>
          <w:p w:rsidR="00B50843" w:rsidRPr="00220B3A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0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گفتن بابا و ماما نامفهوم</w:t>
            </w:r>
          </w:p>
        </w:tc>
        <w:tc>
          <w:tcPr>
            <w:tcW w:w="4252" w:type="dxa"/>
            <w:vAlign w:val="center"/>
          </w:tcPr>
          <w:p w:rsidR="00B50843" w:rsidRPr="00220B3A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گفتن حداقل یک یا دو کلمه</w:t>
            </w:r>
          </w:p>
        </w:tc>
        <w:tc>
          <w:tcPr>
            <w:tcW w:w="3261" w:type="dxa"/>
            <w:vAlign w:val="center"/>
          </w:tcPr>
          <w:p w:rsidR="00B50843" w:rsidRPr="00220B3A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گفتن حداقل سه کلمه</w:t>
            </w:r>
          </w:p>
        </w:tc>
      </w:tr>
      <w:tr w:rsidR="00B50843" w:rsidRPr="004F5D5A" w:rsidTr="007E47C7">
        <w:trPr>
          <w:trHeight w:val="1116"/>
        </w:trPr>
        <w:tc>
          <w:tcPr>
            <w:tcW w:w="4536" w:type="dxa"/>
            <w:vAlign w:val="center"/>
          </w:tcPr>
          <w:p w:rsidR="00B50843" w:rsidRPr="00220B3A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0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دقت گوش کردن به صداهای آشنا</w:t>
            </w:r>
          </w:p>
        </w:tc>
        <w:tc>
          <w:tcPr>
            <w:tcW w:w="3544" w:type="dxa"/>
            <w:vAlign w:val="center"/>
          </w:tcPr>
          <w:p w:rsidR="00B50843" w:rsidRPr="00220B3A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پاسخ به اسمش یا کلمات آشنا</w:t>
            </w:r>
          </w:p>
        </w:tc>
        <w:tc>
          <w:tcPr>
            <w:tcW w:w="4252" w:type="dxa"/>
            <w:vAlign w:val="center"/>
          </w:tcPr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فهمیدن بعضی از صحبت هایی که به او می گویید</w:t>
            </w:r>
          </w:p>
          <w:p w:rsidR="00B50843" w:rsidRPr="00220B3A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0843" w:rsidRPr="00220B3A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فهمیدن صحبت های دیگران با او </w:t>
            </w:r>
          </w:p>
        </w:tc>
      </w:tr>
      <w:tr w:rsidR="00B50843" w:rsidRPr="004F5D5A" w:rsidTr="007E47C7">
        <w:trPr>
          <w:trHeight w:val="1274"/>
        </w:trPr>
        <w:tc>
          <w:tcPr>
            <w:tcW w:w="4536" w:type="dxa"/>
            <w:vAlign w:val="center"/>
          </w:tcPr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0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برداشتن اشیاء کوچک</w:t>
            </w:r>
          </w:p>
          <w:p w:rsidR="00B50843" w:rsidRPr="00220B3A" w:rsidRDefault="00B50843" w:rsidP="00B5084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انداختن اشیاء در استکان</w:t>
            </w:r>
          </w:p>
          <w:p w:rsidR="00B50843" w:rsidRPr="00220B3A" w:rsidRDefault="00B50843" w:rsidP="00B5084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خط خطی کردن</w:t>
            </w:r>
          </w:p>
          <w:p w:rsidR="00B50843" w:rsidRPr="00220B3A" w:rsidRDefault="00B50843" w:rsidP="00B5084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ورق زدن صفحات کتاب به تنهایی</w:t>
            </w:r>
          </w:p>
          <w:p w:rsidR="00B50843" w:rsidRPr="00220B3A" w:rsidRDefault="00B50843" w:rsidP="00B5084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50843" w:rsidRPr="004F5D5A" w:rsidTr="007E47C7">
        <w:trPr>
          <w:trHeight w:val="703"/>
        </w:trPr>
        <w:tc>
          <w:tcPr>
            <w:tcW w:w="4536" w:type="dxa"/>
            <w:vAlign w:val="center"/>
          </w:tcPr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75A5C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غلت زدن</w:t>
            </w: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50843" w:rsidRPr="00CD2242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ایستادن به مدت چند ثانیه</w:t>
            </w: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50843" w:rsidRPr="00CD2242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2" w:type="dxa"/>
            <w:vAlign w:val="center"/>
          </w:tcPr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 راه رفتن</w:t>
            </w: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50843" w:rsidRPr="00CD2242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261" w:type="dxa"/>
            <w:vAlign w:val="center"/>
          </w:tcPr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دویدن</w:t>
            </w: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50843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50843" w:rsidRPr="00CD2242" w:rsidRDefault="00B50843" w:rsidP="00B5084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E22BEF" w:rsidRDefault="00E22BEF" w:rsidP="00DE72D5">
      <w:pPr>
        <w:rPr>
          <w:rFonts w:cs="B Titr"/>
          <w:sz w:val="20"/>
          <w:szCs w:val="20"/>
          <w:rtl/>
          <w:lang w:bidi="fa-IR"/>
        </w:rPr>
      </w:pPr>
    </w:p>
    <w:sectPr w:rsidR="00E22BEF" w:rsidSect="00FC1908">
      <w:pgSz w:w="16838" w:h="11906" w:orient="landscape"/>
      <w:pgMar w:top="426" w:right="1440" w:bottom="113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pt;height:13.1pt" o:bullet="t">
        <v:imagedata r:id="rId1" o:title="BD21306_"/>
      </v:shape>
    </w:pict>
  </w:numPicBullet>
  <w:numPicBullet w:numPicBulletId="1">
    <w:pict>
      <v:shape id="_x0000_i1027" type="#_x0000_t75" style="width:11.2pt;height:11.2pt" o:bullet="t">
        <v:imagedata r:id="rId2" o:title="BD14828_"/>
      </v:shape>
    </w:pict>
  </w:numPicBullet>
  <w:numPicBullet w:numPicBulletId="2">
    <w:pict>
      <v:shape id="_x0000_i1028" type="#_x0000_t75" style="width:9.35pt;height:9.35pt" o:bullet="t">
        <v:imagedata r:id="rId3" o:title="BD14792_"/>
      </v:shape>
    </w:pict>
  </w:numPicBullet>
  <w:abstractNum w:abstractNumId="0">
    <w:nsid w:val="03964F83"/>
    <w:multiLevelType w:val="hybridMultilevel"/>
    <w:tmpl w:val="3F0AD9D4"/>
    <w:lvl w:ilvl="0" w:tplc="56487F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C41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4FC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06B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A0A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A71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F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86A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DA61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21328"/>
    <w:multiLevelType w:val="hybridMultilevel"/>
    <w:tmpl w:val="57664F38"/>
    <w:lvl w:ilvl="0" w:tplc="DFB22C1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F38C4"/>
    <w:multiLevelType w:val="hybridMultilevel"/>
    <w:tmpl w:val="DFF6A498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3C4DB3"/>
    <w:multiLevelType w:val="hybridMultilevel"/>
    <w:tmpl w:val="903E357E"/>
    <w:lvl w:ilvl="0" w:tplc="B626467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E2C25"/>
    <w:multiLevelType w:val="hybridMultilevel"/>
    <w:tmpl w:val="1EE819F4"/>
    <w:lvl w:ilvl="0" w:tplc="B6264672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F35EF"/>
    <w:multiLevelType w:val="hybridMultilevel"/>
    <w:tmpl w:val="BAF83C40"/>
    <w:lvl w:ilvl="0" w:tplc="DF402CD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DFED0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A8B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8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669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2B4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0F1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E77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82D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9D4865"/>
    <w:multiLevelType w:val="hybridMultilevel"/>
    <w:tmpl w:val="4CB64F38"/>
    <w:lvl w:ilvl="0" w:tplc="B626467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E4C7F"/>
    <w:multiLevelType w:val="hybridMultilevel"/>
    <w:tmpl w:val="B7167550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C567A8"/>
    <w:multiLevelType w:val="hybridMultilevel"/>
    <w:tmpl w:val="E2E4C6B2"/>
    <w:lvl w:ilvl="0" w:tplc="154A1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E31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CF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0A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8D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44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E7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A42E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03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C226C0"/>
    <w:multiLevelType w:val="hybridMultilevel"/>
    <w:tmpl w:val="7D1AC394"/>
    <w:lvl w:ilvl="0" w:tplc="09624E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83790"/>
    <w:multiLevelType w:val="hybridMultilevel"/>
    <w:tmpl w:val="C09EF82C"/>
    <w:lvl w:ilvl="0" w:tplc="B626467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54153"/>
    <w:multiLevelType w:val="hybridMultilevel"/>
    <w:tmpl w:val="3DEA9DEC"/>
    <w:lvl w:ilvl="0" w:tplc="4B9E665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73C88"/>
    <w:multiLevelType w:val="hybridMultilevel"/>
    <w:tmpl w:val="52A4D9E6"/>
    <w:lvl w:ilvl="0" w:tplc="DFB22C1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890705"/>
    <w:multiLevelType w:val="hybridMultilevel"/>
    <w:tmpl w:val="D812CF12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B746BA"/>
    <w:multiLevelType w:val="hybridMultilevel"/>
    <w:tmpl w:val="4356A6E4"/>
    <w:lvl w:ilvl="0" w:tplc="09624E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35B07"/>
    <w:multiLevelType w:val="hybridMultilevel"/>
    <w:tmpl w:val="C3EE2B14"/>
    <w:lvl w:ilvl="0" w:tplc="F410B9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A93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671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A6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28B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257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C83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094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2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182FE3"/>
    <w:multiLevelType w:val="hybridMultilevel"/>
    <w:tmpl w:val="1D386190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44BAC"/>
    <w:multiLevelType w:val="hybridMultilevel"/>
    <w:tmpl w:val="74767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3727AC"/>
    <w:multiLevelType w:val="hybridMultilevel"/>
    <w:tmpl w:val="3C46AF18"/>
    <w:lvl w:ilvl="0" w:tplc="AF5A89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7592F"/>
    <w:multiLevelType w:val="hybridMultilevel"/>
    <w:tmpl w:val="5282A4DE"/>
    <w:lvl w:ilvl="0" w:tplc="4B9E6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6330A"/>
    <w:multiLevelType w:val="hybridMultilevel"/>
    <w:tmpl w:val="93D6045C"/>
    <w:lvl w:ilvl="0" w:tplc="B6264672">
      <w:start w:val="1"/>
      <w:numFmt w:val="bullet"/>
      <w:lvlText w:val=""/>
      <w:lvlJc w:val="left"/>
      <w:pPr>
        <w:ind w:left="785" w:hanging="360"/>
      </w:pPr>
      <w:rPr>
        <w:rFonts w:ascii="Wingdings" w:hAnsi="Wingdings" w:cs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CD65393"/>
    <w:multiLevelType w:val="hybridMultilevel"/>
    <w:tmpl w:val="F2041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D663E"/>
    <w:multiLevelType w:val="hybridMultilevel"/>
    <w:tmpl w:val="623C0CD8"/>
    <w:lvl w:ilvl="0" w:tplc="DFB22C1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7A2CD2"/>
    <w:multiLevelType w:val="hybridMultilevel"/>
    <w:tmpl w:val="5FE8B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A8555D"/>
    <w:multiLevelType w:val="hybridMultilevel"/>
    <w:tmpl w:val="51DA6CC8"/>
    <w:lvl w:ilvl="0" w:tplc="4B9E6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63148"/>
    <w:multiLevelType w:val="hybridMultilevel"/>
    <w:tmpl w:val="ADD8B722"/>
    <w:lvl w:ilvl="0" w:tplc="4B9E6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405A0"/>
    <w:multiLevelType w:val="hybridMultilevel"/>
    <w:tmpl w:val="EE668646"/>
    <w:lvl w:ilvl="0" w:tplc="4B9E66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341BE"/>
    <w:multiLevelType w:val="hybridMultilevel"/>
    <w:tmpl w:val="61CA1F7E"/>
    <w:lvl w:ilvl="0" w:tplc="DFB22C1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850C57"/>
    <w:multiLevelType w:val="hybridMultilevel"/>
    <w:tmpl w:val="B610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90012"/>
    <w:multiLevelType w:val="hybridMultilevel"/>
    <w:tmpl w:val="B46050FE"/>
    <w:lvl w:ilvl="0" w:tplc="09624E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6"/>
  </w:num>
  <w:num w:numId="5">
    <w:abstractNumId w:val="19"/>
  </w:num>
  <w:num w:numId="6">
    <w:abstractNumId w:val="25"/>
  </w:num>
  <w:num w:numId="7">
    <w:abstractNumId w:val="20"/>
  </w:num>
  <w:num w:numId="8">
    <w:abstractNumId w:val="6"/>
  </w:num>
  <w:num w:numId="9">
    <w:abstractNumId w:val="3"/>
  </w:num>
  <w:num w:numId="10">
    <w:abstractNumId w:val="24"/>
  </w:num>
  <w:num w:numId="11">
    <w:abstractNumId w:val="10"/>
  </w:num>
  <w:num w:numId="12">
    <w:abstractNumId w:val="18"/>
  </w:num>
  <w:num w:numId="13">
    <w:abstractNumId w:val="2"/>
  </w:num>
  <w:num w:numId="14">
    <w:abstractNumId w:val="13"/>
  </w:num>
  <w:num w:numId="15">
    <w:abstractNumId w:val="7"/>
  </w:num>
  <w:num w:numId="16">
    <w:abstractNumId w:val="27"/>
  </w:num>
  <w:num w:numId="17">
    <w:abstractNumId w:val="29"/>
  </w:num>
  <w:num w:numId="18">
    <w:abstractNumId w:val="11"/>
  </w:num>
  <w:num w:numId="19">
    <w:abstractNumId w:val="4"/>
  </w:num>
  <w:num w:numId="20">
    <w:abstractNumId w:val="12"/>
  </w:num>
  <w:num w:numId="21">
    <w:abstractNumId w:val="22"/>
  </w:num>
  <w:num w:numId="22">
    <w:abstractNumId w:val="1"/>
  </w:num>
  <w:num w:numId="23">
    <w:abstractNumId w:val="15"/>
  </w:num>
  <w:num w:numId="24">
    <w:abstractNumId w:val="0"/>
  </w:num>
  <w:num w:numId="25">
    <w:abstractNumId w:val="5"/>
  </w:num>
  <w:num w:numId="26">
    <w:abstractNumId w:val="8"/>
  </w:num>
  <w:num w:numId="27">
    <w:abstractNumId w:val="21"/>
  </w:num>
  <w:num w:numId="28">
    <w:abstractNumId w:val="28"/>
  </w:num>
  <w:num w:numId="29">
    <w:abstractNumId w:val="23"/>
  </w:num>
  <w:num w:numId="30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6CBB"/>
    <w:rsid w:val="00094384"/>
    <w:rsid w:val="000E6969"/>
    <w:rsid w:val="001331AD"/>
    <w:rsid w:val="0021057C"/>
    <w:rsid w:val="00220B3A"/>
    <w:rsid w:val="0023310B"/>
    <w:rsid w:val="0024048B"/>
    <w:rsid w:val="00275A5C"/>
    <w:rsid w:val="00286086"/>
    <w:rsid w:val="002B5198"/>
    <w:rsid w:val="002E54C4"/>
    <w:rsid w:val="00310078"/>
    <w:rsid w:val="00317BE2"/>
    <w:rsid w:val="00397D2A"/>
    <w:rsid w:val="00412D5C"/>
    <w:rsid w:val="00415D5F"/>
    <w:rsid w:val="00496DE5"/>
    <w:rsid w:val="004F5D5A"/>
    <w:rsid w:val="00507418"/>
    <w:rsid w:val="005768D0"/>
    <w:rsid w:val="00582D24"/>
    <w:rsid w:val="005B33EC"/>
    <w:rsid w:val="00675EEB"/>
    <w:rsid w:val="00694FC7"/>
    <w:rsid w:val="00694FE1"/>
    <w:rsid w:val="006F4B9F"/>
    <w:rsid w:val="007421F8"/>
    <w:rsid w:val="00750E6D"/>
    <w:rsid w:val="00785F8E"/>
    <w:rsid w:val="007C5AC0"/>
    <w:rsid w:val="007D1CBF"/>
    <w:rsid w:val="007D5ED3"/>
    <w:rsid w:val="00871E3A"/>
    <w:rsid w:val="008732F6"/>
    <w:rsid w:val="008B01C1"/>
    <w:rsid w:val="008C19EE"/>
    <w:rsid w:val="008C690D"/>
    <w:rsid w:val="008E6CBB"/>
    <w:rsid w:val="0091306B"/>
    <w:rsid w:val="00921EA1"/>
    <w:rsid w:val="009256F1"/>
    <w:rsid w:val="00933338"/>
    <w:rsid w:val="00934ACA"/>
    <w:rsid w:val="009675B3"/>
    <w:rsid w:val="009D0265"/>
    <w:rsid w:val="00A6674C"/>
    <w:rsid w:val="00AC3F6C"/>
    <w:rsid w:val="00AE3CEF"/>
    <w:rsid w:val="00AF5E56"/>
    <w:rsid w:val="00AF611E"/>
    <w:rsid w:val="00B50843"/>
    <w:rsid w:val="00B63A91"/>
    <w:rsid w:val="00BD34D1"/>
    <w:rsid w:val="00BD5C94"/>
    <w:rsid w:val="00C407A3"/>
    <w:rsid w:val="00C5538F"/>
    <w:rsid w:val="00C6698C"/>
    <w:rsid w:val="00C76AD4"/>
    <w:rsid w:val="00C832B5"/>
    <w:rsid w:val="00CB5FC9"/>
    <w:rsid w:val="00CD2242"/>
    <w:rsid w:val="00D66D32"/>
    <w:rsid w:val="00DE72D5"/>
    <w:rsid w:val="00E07DD8"/>
    <w:rsid w:val="00E15597"/>
    <w:rsid w:val="00E213CC"/>
    <w:rsid w:val="00E22BEF"/>
    <w:rsid w:val="00E266D1"/>
    <w:rsid w:val="00E7603D"/>
    <w:rsid w:val="00F20981"/>
    <w:rsid w:val="00F60586"/>
    <w:rsid w:val="00FA0C37"/>
    <w:rsid w:val="00FC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6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3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30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30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30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0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0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0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0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130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130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130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0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06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0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306B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306B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30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06B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30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1306B"/>
    <w:rPr>
      <w:b/>
      <w:bCs/>
    </w:rPr>
  </w:style>
  <w:style w:type="character" w:styleId="Emphasis">
    <w:name w:val="Emphasis"/>
    <w:basedOn w:val="DefaultParagraphFont"/>
    <w:uiPriority w:val="20"/>
    <w:qFormat/>
    <w:rsid w:val="0091306B"/>
    <w:rPr>
      <w:i/>
      <w:iCs/>
    </w:rPr>
  </w:style>
  <w:style w:type="paragraph" w:styleId="NoSpacing">
    <w:name w:val="No Spacing"/>
    <w:uiPriority w:val="1"/>
    <w:qFormat/>
    <w:rsid w:val="009130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30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306B"/>
    <w:pPr>
      <w:bidi w:val="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306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06B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06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1306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1306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1306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1306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1306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06B"/>
    <w:pPr>
      <w:bidi w:val="0"/>
      <w:outlineLvl w:val="9"/>
    </w:pPr>
  </w:style>
  <w:style w:type="table" w:styleId="TableGrid">
    <w:name w:val="Table Grid"/>
    <w:basedOn w:val="TableNormal"/>
    <w:uiPriority w:val="59"/>
    <w:rsid w:val="008E6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618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184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0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501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10244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750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936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605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235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1882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92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76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67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00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334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11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618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218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1752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87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87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91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762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935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469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225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35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893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031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105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106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011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464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682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059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842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023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Ardestani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Parand</cp:lastModifiedBy>
  <cp:revision>2</cp:revision>
  <cp:lastPrinted>2012-10-19T10:59:00Z</cp:lastPrinted>
  <dcterms:created xsi:type="dcterms:W3CDTF">2013-10-09T06:12:00Z</dcterms:created>
  <dcterms:modified xsi:type="dcterms:W3CDTF">2013-10-09T06:12:00Z</dcterms:modified>
</cp:coreProperties>
</file>